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" w:hAnsi="小标宋" w:eastAsia="小标宋" w:cs="小标宋"/>
          <w:b/>
          <w:bCs/>
          <w:sz w:val="36"/>
          <w:szCs w:val="36"/>
          <w:lang w:val="en-US" w:eastAsia="zh-CN"/>
        </w:rPr>
      </w:pPr>
      <w:r>
        <w:rPr>
          <w:rFonts w:hint="eastAsia" w:ascii="小标宋" w:hAnsi="小标宋" w:eastAsia="小标宋" w:cs="小标宋"/>
          <w:b/>
          <w:bCs/>
          <w:sz w:val="36"/>
          <w:szCs w:val="36"/>
          <w:lang w:val="en-US" w:eastAsia="zh-CN"/>
        </w:rPr>
        <w:t>申报科学技术奖项公示说明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为规范科研奖励申报行为，加强科研诚信建设，学校科技人员申报各级各类科学技术奖项均需进行科技成果（项目）公示，公示无异议后方可审批用印。公示需要准备材料包括以下内容：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一、组织申报单位工作通知的链接或者电子文件。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草拟科技成果（项目）公示正文（word版）。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写明依据**奖项申报通知，现对“**”项目进行公示，并包含项目基本信息的表格如下；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640"/>
        <w:gridCol w:w="1646"/>
        <w:gridCol w:w="1986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完成人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完成单位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申报等级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公示日期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***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  <w:lang w:val="en-US" w:eastAsia="zh-CN"/>
              </w:rPr>
              <w:t>***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年月日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年月日</w:t>
            </w:r>
          </w:p>
        </w:tc>
      </w:tr>
    </w:tbl>
    <w:p>
      <w:pPr>
        <w:numPr>
          <w:ilvl w:val="0"/>
          <w:numId w:val="1"/>
        </w:num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科技成果（项目）公示附件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1、科技成果（项目）名称；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2、完成单位；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3、完成人；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4、科技成果（项目）项目简介；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5、所用论文专著/知识产权目录。</w:t>
      </w:r>
    </w:p>
    <w:p>
      <w:pPr>
        <w:numPr>
          <w:ilvl w:val="0"/>
          <w:numId w:val="0"/>
        </w:numPr>
        <w:ind w:leftChars="5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（题目、作者/发明人、所属单位、发表/出版/授权单位、发表/出版/授权时间）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附件可参考公示附件模板，同时发送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pdf和word版，命名为：项目名称-我校第一完成人姓名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）。</w: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instrText xml:space="preserve"> HYPERLINK "mailto:以上三份材料发送至kjcgk@chd.edu.cn。" </w:instrTex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  <w:lang w:val="en-US" w:eastAsia="zh-CN"/>
        </w:rPr>
        <w:t>以上三份材料发送至kjcgk@chd.edu.cn。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left="420" w:leftChars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另，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学校组织申报的请按通知要求办理。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联系电话：成果与奖励办61105257。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6D5E8F"/>
    <w:multiLevelType w:val="singleLevel"/>
    <w:tmpl w:val="F16D5E8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E178F"/>
    <w:rsid w:val="04A30502"/>
    <w:rsid w:val="0A7E6C48"/>
    <w:rsid w:val="0AAC0AE1"/>
    <w:rsid w:val="0B6C304D"/>
    <w:rsid w:val="0CD276AF"/>
    <w:rsid w:val="185309F7"/>
    <w:rsid w:val="1B5B7B3E"/>
    <w:rsid w:val="22044FB8"/>
    <w:rsid w:val="241D5C75"/>
    <w:rsid w:val="265E4AAD"/>
    <w:rsid w:val="27E86B07"/>
    <w:rsid w:val="29785E86"/>
    <w:rsid w:val="2AFC55AC"/>
    <w:rsid w:val="2B681445"/>
    <w:rsid w:val="2D1D3B29"/>
    <w:rsid w:val="2D83658D"/>
    <w:rsid w:val="3495573C"/>
    <w:rsid w:val="3F437981"/>
    <w:rsid w:val="3F775830"/>
    <w:rsid w:val="430D1DC2"/>
    <w:rsid w:val="45EE5327"/>
    <w:rsid w:val="46992A6B"/>
    <w:rsid w:val="46D67A9F"/>
    <w:rsid w:val="46EC05E8"/>
    <w:rsid w:val="4C234C10"/>
    <w:rsid w:val="4FA67D67"/>
    <w:rsid w:val="4FAB23FB"/>
    <w:rsid w:val="576866C7"/>
    <w:rsid w:val="598900F2"/>
    <w:rsid w:val="5AA5252E"/>
    <w:rsid w:val="5B0344F5"/>
    <w:rsid w:val="5C06514E"/>
    <w:rsid w:val="60346158"/>
    <w:rsid w:val="61CA707C"/>
    <w:rsid w:val="648120ED"/>
    <w:rsid w:val="66344907"/>
    <w:rsid w:val="68212D38"/>
    <w:rsid w:val="69741E67"/>
    <w:rsid w:val="6BE96985"/>
    <w:rsid w:val="6DCF5203"/>
    <w:rsid w:val="75627973"/>
    <w:rsid w:val="76C0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2023-09-18T01:58:00Z</dcterms:created>
  <dc:creator>57673</dc:creator>
  <cp:lastModifiedBy>805-1</cp:lastModifiedBy>
  <dcterms:modified xsi:type="dcterms:W3CDTF">2023-11-07T07:14:54Z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97E411E174EF48DCB7985A52EBBBDFD8</vt:lpwstr>
  </property>
</Properties>
</file>