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0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</w:pP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关于202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  <w:lang w:val="en-US" w:eastAsia="zh-CN"/>
        </w:rPr>
        <w:t>*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年度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  <w:lang w:val="en-US" w:eastAsia="zh-CN"/>
        </w:rPr>
        <w:t>***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奖申报项目的公示</w:t>
      </w:r>
    </w:p>
    <w:p w14:paraId="42C18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根据《关于开展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***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奖申报工作的通知》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，现对我校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项目进行公示，公示内容主要包括项目名称、主要完成单位、主要完成人、项目简介、主要知识产权等情况。</w:t>
      </w:r>
    </w:p>
    <w:tbl>
      <w:tblPr>
        <w:tblStyle w:val="6"/>
        <w:tblpPr w:leftFromText="180" w:rightFromText="180" w:vertAnchor="text" w:horzAnchor="page" w:tblpXSpec="center" w:tblpY="53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38"/>
        <w:gridCol w:w="1306"/>
        <w:gridCol w:w="1306"/>
        <w:gridCol w:w="3562"/>
      </w:tblGrid>
      <w:tr w14:paraId="070E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6" w:type="pct"/>
            <w:vAlign w:val="center"/>
          </w:tcPr>
          <w:p w14:paraId="45437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09" w:type="pct"/>
            <w:vAlign w:val="center"/>
          </w:tcPr>
          <w:p w14:paraId="4E76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完成人</w:t>
            </w:r>
          </w:p>
        </w:tc>
        <w:tc>
          <w:tcPr>
            <w:tcW w:w="766" w:type="pct"/>
            <w:vAlign w:val="center"/>
          </w:tcPr>
          <w:p w14:paraId="3671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766" w:type="pct"/>
            <w:vAlign w:val="center"/>
          </w:tcPr>
          <w:p w14:paraId="3B63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申报等级</w:t>
            </w:r>
          </w:p>
        </w:tc>
        <w:tc>
          <w:tcPr>
            <w:tcW w:w="2090" w:type="pct"/>
            <w:vAlign w:val="center"/>
          </w:tcPr>
          <w:p w14:paraId="22C1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公示日期</w:t>
            </w:r>
          </w:p>
        </w:tc>
      </w:tr>
      <w:tr w14:paraId="459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Align w:val="center"/>
          </w:tcPr>
          <w:p w14:paraId="08D9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609" w:type="pct"/>
            <w:vAlign w:val="center"/>
          </w:tcPr>
          <w:p w14:paraId="181A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766" w:type="pct"/>
            <w:vAlign w:val="center"/>
          </w:tcPr>
          <w:p w14:paraId="7942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766" w:type="pct"/>
            <w:vAlign w:val="center"/>
          </w:tcPr>
          <w:p w14:paraId="26CD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2090" w:type="pct"/>
            <w:vAlign w:val="center"/>
          </w:tcPr>
          <w:p w14:paraId="08F9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日-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14:paraId="7B69D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70057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公示期间，如对公示内容有异议，请实名以书面形式向学校科研院成果与奖励办公室反映。凡匿名异议、超出期限异议的不予受理。</w:t>
      </w:r>
    </w:p>
    <w:p w14:paraId="1C525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1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电话：61105257</w:t>
      </w:r>
    </w:p>
    <w:p w14:paraId="37521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5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2A822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科学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技术</w:t>
      </w:r>
      <w:bookmarkStart w:id="1" w:name="_GoBack"/>
      <w:bookmarkEnd w:id="1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研究院</w:t>
      </w:r>
    </w:p>
    <w:p w14:paraId="7F4BD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 w14:paraId="172D1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6A"/>
    <w:rsid w:val="000F06C0"/>
    <w:rsid w:val="00194D40"/>
    <w:rsid w:val="00243F21"/>
    <w:rsid w:val="00293D99"/>
    <w:rsid w:val="0036686A"/>
    <w:rsid w:val="0049438B"/>
    <w:rsid w:val="004A5F74"/>
    <w:rsid w:val="00583410"/>
    <w:rsid w:val="0060165E"/>
    <w:rsid w:val="00741D27"/>
    <w:rsid w:val="0088655A"/>
    <w:rsid w:val="008B6206"/>
    <w:rsid w:val="00B004BB"/>
    <w:rsid w:val="00DF1819"/>
    <w:rsid w:val="00E67157"/>
    <w:rsid w:val="00F76882"/>
    <w:rsid w:val="038F4E06"/>
    <w:rsid w:val="216D77E6"/>
    <w:rsid w:val="23E36EC5"/>
    <w:rsid w:val="2D1505ED"/>
    <w:rsid w:val="4A0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232</Characters>
  <Lines>3</Lines>
  <Paragraphs>1</Paragraphs>
  <TotalTime>2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2024-11-19T01:54:00Z</dcterms:created>
  <dc:creator>孙士强</dc:creator>
  <cp:lastModifiedBy>Lenovo</cp:lastModifiedBy>
  <dcterms:modified xsi:type="dcterms:W3CDTF">2026-01-09T02:55:28Z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eyJoZGlkIjoiZmU5ZjEwNWVhNDM0NjNmMmI1NzJiZTBmYTE0ZjBkNWEiLCJ1c2VySWQiOiI0NDkwNTU1NjYifQ==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A60EA5B58ACE4DB4B8D3BA97C082F927_13</vt:lpwstr>
  </property>
</Properties>
</file>