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"/>
        <w:gridCol w:w="6480"/>
        <w:gridCol w:w="167"/>
      </w:tblGrid>
      <w:tr w:rsidR="00AF0B43" w14:paraId="527C9A43" w14:textId="77777777">
        <w:trPr>
          <w:gridBefore w:val="1"/>
          <w:gridAfter w:val="1"/>
          <w:wBefore w:w="193" w:type="dxa"/>
          <w:wAfter w:w="167" w:type="dxa"/>
          <w:trHeight w:val="8711"/>
        </w:trPr>
        <w:tc>
          <w:tcPr>
            <w:tcW w:w="6480" w:type="dxa"/>
          </w:tcPr>
          <w:p w14:paraId="561EBB96" w14:textId="77777777" w:rsidR="00AF0B43" w:rsidRPr="00C76565" w:rsidRDefault="00AF0B43" w:rsidP="00C22780">
            <w:pPr>
              <w:jc w:val="center"/>
              <w:rPr>
                <w:b/>
                <w:sz w:val="30"/>
                <w:szCs w:val="30"/>
              </w:rPr>
            </w:pPr>
            <w:r w:rsidRPr="00C76565">
              <w:rPr>
                <w:rFonts w:hint="eastAsia"/>
                <w:b/>
                <w:sz w:val="30"/>
                <w:szCs w:val="30"/>
              </w:rPr>
              <w:t>长安大学</w:t>
            </w:r>
          </w:p>
          <w:p w14:paraId="740F4427" w14:textId="77777777" w:rsidR="00AF0B43" w:rsidRPr="00C76565" w:rsidRDefault="00AF0B43" w:rsidP="00C22780">
            <w:pPr>
              <w:jc w:val="center"/>
              <w:rPr>
                <w:b/>
                <w:sz w:val="30"/>
                <w:szCs w:val="30"/>
              </w:rPr>
            </w:pPr>
            <w:r w:rsidRPr="002B2AF6">
              <w:rPr>
                <w:rFonts w:hint="eastAsia"/>
                <w:b/>
                <w:sz w:val="30"/>
                <w:szCs w:val="30"/>
              </w:rPr>
              <w:t>科研项目外协（外购）合同</w:t>
            </w:r>
            <w:r w:rsidRPr="00C76565">
              <w:rPr>
                <w:rFonts w:hint="eastAsia"/>
                <w:b/>
                <w:sz w:val="30"/>
                <w:szCs w:val="30"/>
              </w:rPr>
              <w:t>签批单</w:t>
            </w:r>
          </w:p>
          <w:p w14:paraId="08B68422" w14:textId="77777777" w:rsidR="00AF0B43" w:rsidRDefault="00AF0B43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sz w:val="24"/>
              </w:rPr>
              <w:t xml:space="preserve">  </w:t>
            </w:r>
            <w:r w:rsidRPr="00DE4773"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14:paraId="5CF7B87C" w14:textId="77777777" w:rsidR="00AF0B43" w:rsidRDefault="00E25714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</w:rPr>
            </w:pPr>
            <w:r w:rsidRPr="00E25714">
              <w:rPr>
                <w:rFonts w:hint="eastAsia"/>
                <w:sz w:val="24"/>
              </w:rPr>
              <w:t>外协（外购）合同名称：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14:paraId="266D465D" w14:textId="77777777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6819C6">
              <w:rPr>
                <w:rFonts w:hint="eastAsia"/>
                <w:sz w:val="24"/>
              </w:rPr>
              <w:t>项目预算内容与经费：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14:paraId="4931250B" w14:textId="77777777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项目负责人：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联系手机：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14:paraId="7D66E6DE" w14:textId="09063300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合同额：</w:t>
            </w:r>
            <w:r>
              <w:rPr>
                <w:sz w:val="24"/>
                <w:u w:val="single"/>
              </w:rPr>
              <w:t xml:space="preserve">                 </w:t>
            </w:r>
            <w:r w:rsidRPr="001D4308">
              <w:rPr>
                <w:rFonts w:hint="eastAsia"/>
                <w:sz w:val="24"/>
              </w:rPr>
              <w:t>合同</w:t>
            </w:r>
            <w:r>
              <w:rPr>
                <w:rFonts w:hint="eastAsia"/>
                <w:sz w:val="24"/>
              </w:rPr>
              <w:t>份数：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</w:t>
            </w:r>
            <w:r w:rsidR="00F229AE">
              <w:rPr>
                <w:rFonts w:hint="eastAsia"/>
                <w:sz w:val="24"/>
                <w:u w:val="single"/>
              </w:rPr>
              <w:t xml:space="preserve">   </w:t>
            </w:r>
          </w:p>
          <w:p w14:paraId="6FB3C49D" w14:textId="77777777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甲方单位：</w:t>
            </w:r>
            <w:r>
              <w:rPr>
                <w:sz w:val="24"/>
                <w:u w:val="single"/>
              </w:rPr>
              <w:t xml:space="preserve">            </w:t>
            </w:r>
            <w:r w:rsidRPr="00E764C3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>长安大学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14:paraId="5E8A9F83" w14:textId="77777777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乙方单位：</w:t>
            </w:r>
            <w:r>
              <w:rPr>
                <w:sz w:val="24"/>
                <w:u w:val="single"/>
              </w:rPr>
              <w:t xml:space="preserve">                                        </w:t>
            </w:r>
          </w:p>
          <w:p w14:paraId="071654C3" w14:textId="77777777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所在学院（部）领导：</w:t>
            </w:r>
            <w:r>
              <w:rPr>
                <w:sz w:val="24"/>
                <w:u w:val="single"/>
              </w:rPr>
              <w:t xml:space="preserve">                                  </w:t>
            </w:r>
          </w:p>
          <w:p w14:paraId="7EBE6D17" w14:textId="77777777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计财处负责人：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4DE1C03F" w14:textId="514C526B"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B37D47">
              <w:rPr>
                <w:rFonts w:hint="eastAsia"/>
                <w:sz w:val="24"/>
              </w:rPr>
              <w:t>法律顾问（</w:t>
            </w:r>
            <w:r w:rsidRPr="00B37D47">
              <w:rPr>
                <w:sz w:val="24"/>
              </w:rPr>
              <w:t>≥</w:t>
            </w:r>
            <w:r w:rsidR="005525BA">
              <w:rPr>
                <w:rFonts w:hint="eastAsia"/>
                <w:sz w:val="24"/>
              </w:rPr>
              <w:t>100</w:t>
            </w:r>
            <w:r w:rsidRPr="00B37D47">
              <w:rPr>
                <w:rFonts w:hint="eastAsia"/>
                <w:sz w:val="24"/>
              </w:rPr>
              <w:t>万元）</w:t>
            </w:r>
            <w:r>
              <w:rPr>
                <w:rFonts w:eastAsia="仿宋_GB2312"/>
                <w:sz w:val="30"/>
                <w:u w:val="single"/>
              </w:rPr>
              <w:t xml:space="preserve">                         </w:t>
            </w:r>
          </w:p>
          <w:p w14:paraId="68991C55" w14:textId="77777777" w:rsidR="00AF0B43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科研主管部门负责人：</w:t>
            </w:r>
            <w:r>
              <w:rPr>
                <w:sz w:val="24"/>
                <w:u w:val="single"/>
              </w:rPr>
              <w:t xml:space="preserve">                               </w:t>
            </w:r>
          </w:p>
          <w:p w14:paraId="54E0D4DA" w14:textId="1099D8FC" w:rsidR="00AF0B43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学校主管校长</w:t>
            </w:r>
            <w:bookmarkStart w:id="0" w:name="OLE_LINK1"/>
            <w:r w:rsidR="005525BA" w:rsidRPr="00B37D47">
              <w:rPr>
                <w:rFonts w:hint="eastAsia"/>
                <w:sz w:val="24"/>
              </w:rPr>
              <w:t>（</w:t>
            </w:r>
            <w:r w:rsidR="005525BA" w:rsidRPr="00B37D47">
              <w:rPr>
                <w:sz w:val="24"/>
              </w:rPr>
              <w:t>≥</w:t>
            </w:r>
            <w:r w:rsidR="005525BA">
              <w:rPr>
                <w:rFonts w:hint="eastAsia"/>
                <w:sz w:val="24"/>
              </w:rPr>
              <w:t>20</w:t>
            </w:r>
            <w:r w:rsidR="005525BA" w:rsidRPr="00B37D47">
              <w:rPr>
                <w:rFonts w:hint="eastAsia"/>
                <w:sz w:val="24"/>
              </w:rPr>
              <w:t>万元）</w:t>
            </w:r>
            <w:bookmarkEnd w:id="0"/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50527F38" w14:textId="77777777" w:rsidR="00AF0B43" w:rsidRDefault="00AF0B43" w:rsidP="00E25714">
            <w:pPr>
              <w:adjustRightInd w:val="0"/>
              <w:snapToGrid w:val="0"/>
              <w:spacing w:line="408" w:lineRule="auto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 xml:space="preserve">               </w:t>
            </w:r>
            <w:r w:rsidRPr="00303DC5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</w:t>
            </w:r>
          </w:p>
          <w:p w14:paraId="7E20571D" w14:textId="77777777" w:rsidR="00AF0B43" w:rsidRDefault="00AF0B43" w:rsidP="00E25714">
            <w:pPr>
              <w:adjustRightInd w:val="0"/>
              <w:snapToGrid w:val="0"/>
              <w:spacing w:line="408" w:lineRule="auto"/>
              <w:jc w:val="right"/>
              <w:rPr>
                <w:b/>
                <w:sz w:val="24"/>
              </w:rPr>
            </w:pPr>
            <w:r w:rsidRPr="00303DC5">
              <w:rPr>
                <w:rFonts w:hint="eastAsia"/>
                <w:b/>
                <w:sz w:val="24"/>
              </w:rPr>
              <w:t>年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月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日</w:t>
            </w:r>
          </w:p>
          <w:p w14:paraId="07E760E3" w14:textId="77777777" w:rsidR="005525BA" w:rsidRDefault="005525BA" w:rsidP="00E25714">
            <w:pPr>
              <w:adjustRightInd w:val="0"/>
              <w:snapToGrid w:val="0"/>
              <w:spacing w:line="408" w:lineRule="auto"/>
              <w:jc w:val="righ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AF0B43" w14:paraId="68D6086B" w14:textId="77777777" w:rsidTr="00E25714">
        <w:trPr>
          <w:trHeight w:val="9346"/>
        </w:trPr>
        <w:tc>
          <w:tcPr>
            <w:tcW w:w="6840" w:type="dxa"/>
            <w:gridSpan w:val="3"/>
          </w:tcPr>
          <w:p w14:paraId="1136E637" w14:textId="77777777" w:rsidR="00AF0B43" w:rsidRPr="00C76565" w:rsidRDefault="00AF0B43" w:rsidP="00C22780">
            <w:pPr>
              <w:jc w:val="center"/>
              <w:rPr>
                <w:b/>
                <w:sz w:val="30"/>
                <w:szCs w:val="30"/>
              </w:rPr>
            </w:pPr>
            <w:r w:rsidRPr="00C76565">
              <w:rPr>
                <w:rFonts w:hint="eastAsia"/>
                <w:b/>
                <w:sz w:val="30"/>
                <w:szCs w:val="30"/>
              </w:rPr>
              <w:t>长安大学</w:t>
            </w:r>
          </w:p>
          <w:p w14:paraId="022A98B6" w14:textId="77777777" w:rsidR="00AF0B43" w:rsidRPr="00C76565" w:rsidRDefault="00AF0B43" w:rsidP="007D4DE1">
            <w:pPr>
              <w:jc w:val="center"/>
              <w:rPr>
                <w:b/>
                <w:sz w:val="30"/>
                <w:szCs w:val="30"/>
              </w:rPr>
            </w:pPr>
            <w:r w:rsidRPr="002B2AF6">
              <w:rPr>
                <w:rFonts w:hint="eastAsia"/>
                <w:b/>
                <w:sz w:val="30"/>
                <w:szCs w:val="30"/>
              </w:rPr>
              <w:t>科研项目外协（外购）合同</w:t>
            </w:r>
            <w:r w:rsidRPr="00C76565">
              <w:rPr>
                <w:rFonts w:hint="eastAsia"/>
                <w:b/>
                <w:sz w:val="30"/>
                <w:szCs w:val="30"/>
              </w:rPr>
              <w:t>签批单</w:t>
            </w:r>
          </w:p>
          <w:p w14:paraId="37313198" w14:textId="77777777" w:rsidR="00E25714" w:rsidRDefault="00E25714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sz w:val="24"/>
              </w:rPr>
              <w:t xml:space="preserve">  </w:t>
            </w:r>
            <w:r w:rsidRPr="00DE4773"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14:paraId="754865E4" w14:textId="77777777" w:rsidR="00E25714" w:rsidRDefault="00E25714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</w:rPr>
            </w:pPr>
            <w:r w:rsidRPr="00E25714">
              <w:rPr>
                <w:rFonts w:hint="eastAsia"/>
                <w:sz w:val="24"/>
              </w:rPr>
              <w:t>外协（外购）合同名称：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14:paraId="7579CC38" w14:textId="77777777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6819C6">
              <w:rPr>
                <w:rFonts w:hint="eastAsia"/>
                <w:sz w:val="24"/>
              </w:rPr>
              <w:t>项目预算内容与经费：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14:paraId="5C9C6BDD" w14:textId="77777777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项目负责人：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联系手机：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14:paraId="77E2F04C" w14:textId="6F4541F6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合同额：</w:t>
            </w:r>
            <w:r>
              <w:rPr>
                <w:sz w:val="24"/>
                <w:u w:val="single"/>
              </w:rPr>
              <w:t xml:space="preserve">                 </w:t>
            </w:r>
            <w:r w:rsidRPr="001D4308">
              <w:rPr>
                <w:rFonts w:hint="eastAsia"/>
                <w:sz w:val="24"/>
              </w:rPr>
              <w:t>合同</w:t>
            </w:r>
            <w:r>
              <w:rPr>
                <w:rFonts w:hint="eastAsia"/>
                <w:sz w:val="24"/>
              </w:rPr>
              <w:t>份数：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</w:t>
            </w:r>
            <w:r w:rsidR="00F229AE">
              <w:rPr>
                <w:rFonts w:hint="eastAsia"/>
                <w:sz w:val="24"/>
                <w:u w:val="single"/>
              </w:rPr>
              <w:t xml:space="preserve">     </w:t>
            </w:r>
          </w:p>
          <w:p w14:paraId="58298CD8" w14:textId="77777777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甲方单位：</w:t>
            </w:r>
            <w:r>
              <w:rPr>
                <w:sz w:val="24"/>
                <w:u w:val="single"/>
              </w:rPr>
              <w:t xml:space="preserve">            </w:t>
            </w:r>
            <w:r w:rsidRPr="00E764C3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>长安大学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14:paraId="4D0D1069" w14:textId="77777777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乙方单位：</w:t>
            </w:r>
            <w:r>
              <w:rPr>
                <w:sz w:val="24"/>
                <w:u w:val="single"/>
              </w:rPr>
              <w:t xml:space="preserve">                                        </w:t>
            </w:r>
          </w:p>
          <w:p w14:paraId="093B731A" w14:textId="77777777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所在学院（部）领导：</w:t>
            </w:r>
            <w:r>
              <w:rPr>
                <w:sz w:val="24"/>
                <w:u w:val="single"/>
              </w:rPr>
              <w:t xml:space="preserve">                                  </w:t>
            </w:r>
          </w:p>
          <w:p w14:paraId="48BB4F96" w14:textId="77777777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计财处负责人：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0BE1ED02" w14:textId="3C628A36"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B37D47">
              <w:rPr>
                <w:rFonts w:hint="eastAsia"/>
                <w:sz w:val="24"/>
              </w:rPr>
              <w:t>法律顾问（</w:t>
            </w:r>
            <w:r w:rsidRPr="00B37D47">
              <w:rPr>
                <w:sz w:val="24"/>
              </w:rPr>
              <w:t>≥</w:t>
            </w:r>
            <w:r w:rsidR="005525BA">
              <w:rPr>
                <w:rFonts w:hint="eastAsia"/>
                <w:sz w:val="24"/>
              </w:rPr>
              <w:t>100</w:t>
            </w:r>
            <w:r w:rsidRPr="00B37D47">
              <w:rPr>
                <w:rFonts w:hint="eastAsia"/>
                <w:sz w:val="24"/>
              </w:rPr>
              <w:t>万元）</w:t>
            </w:r>
            <w:r>
              <w:rPr>
                <w:rFonts w:eastAsia="仿宋_GB2312"/>
                <w:sz w:val="30"/>
                <w:u w:val="single"/>
              </w:rPr>
              <w:t xml:space="preserve">                         </w:t>
            </w:r>
          </w:p>
          <w:p w14:paraId="754E2F01" w14:textId="77777777" w:rsidR="00E25714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科研主管部门负责人：</w:t>
            </w:r>
            <w:r>
              <w:rPr>
                <w:sz w:val="24"/>
                <w:u w:val="single"/>
              </w:rPr>
              <w:t xml:space="preserve">                               </w:t>
            </w:r>
          </w:p>
          <w:p w14:paraId="536E2BEE" w14:textId="149D6310" w:rsidR="00E25714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学校主管校长</w:t>
            </w:r>
            <w:r w:rsidR="005525BA" w:rsidRPr="00B37D47">
              <w:rPr>
                <w:rFonts w:hint="eastAsia"/>
                <w:sz w:val="24"/>
              </w:rPr>
              <w:t>（</w:t>
            </w:r>
            <w:r w:rsidR="005525BA" w:rsidRPr="00B37D47">
              <w:rPr>
                <w:sz w:val="24"/>
              </w:rPr>
              <w:t>≥</w:t>
            </w:r>
            <w:r w:rsidR="005525BA">
              <w:rPr>
                <w:rFonts w:hint="eastAsia"/>
                <w:sz w:val="24"/>
              </w:rPr>
              <w:t>20</w:t>
            </w:r>
            <w:r w:rsidR="005525BA" w:rsidRPr="00B37D47">
              <w:rPr>
                <w:rFonts w:hint="eastAsia"/>
                <w:sz w:val="24"/>
              </w:rPr>
              <w:t>万元）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449818F6" w14:textId="77777777" w:rsidR="00E25714" w:rsidRDefault="00E25714" w:rsidP="00E25714">
            <w:pPr>
              <w:adjustRightInd w:val="0"/>
              <w:snapToGrid w:val="0"/>
              <w:spacing w:line="408" w:lineRule="auto"/>
              <w:rPr>
                <w:b/>
                <w:sz w:val="24"/>
              </w:rPr>
            </w:pPr>
          </w:p>
          <w:p w14:paraId="1A02647E" w14:textId="77777777" w:rsidR="00AF0B43" w:rsidRDefault="00E25714" w:rsidP="00E25714">
            <w:pPr>
              <w:jc w:val="right"/>
              <w:rPr>
                <w:b/>
                <w:sz w:val="30"/>
                <w:szCs w:val="30"/>
              </w:rPr>
            </w:pPr>
            <w:r w:rsidRPr="00303DC5">
              <w:rPr>
                <w:rFonts w:hint="eastAsia"/>
                <w:b/>
                <w:sz w:val="24"/>
              </w:rPr>
              <w:t>年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月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760DD81F" w14:textId="77777777" w:rsidR="00AF0B43" w:rsidRDefault="00AF0B43" w:rsidP="00E25714">
      <w:pPr>
        <w:spacing w:before="100"/>
      </w:pPr>
    </w:p>
    <w:sectPr w:rsidR="00AF0B43" w:rsidSect="008A66C3">
      <w:pgSz w:w="16838" w:h="11906" w:orient="landscape" w:code="9"/>
      <w:pgMar w:top="1021" w:right="1418" w:bottom="1021" w:left="141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3975" w14:textId="77777777" w:rsidR="00473AA4" w:rsidRDefault="00473AA4" w:rsidP="008A66C3">
      <w:r>
        <w:separator/>
      </w:r>
    </w:p>
  </w:endnote>
  <w:endnote w:type="continuationSeparator" w:id="0">
    <w:p w14:paraId="276AB189" w14:textId="77777777" w:rsidR="00473AA4" w:rsidRDefault="00473AA4" w:rsidP="008A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ECAD" w14:textId="77777777" w:rsidR="00473AA4" w:rsidRDefault="00473AA4" w:rsidP="008A66C3">
      <w:r>
        <w:separator/>
      </w:r>
    </w:p>
  </w:footnote>
  <w:footnote w:type="continuationSeparator" w:id="0">
    <w:p w14:paraId="505A931D" w14:textId="77777777" w:rsidR="00473AA4" w:rsidRDefault="00473AA4" w:rsidP="008A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AC"/>
    <w:rsid w:val="00021826"/>
    <w:rsid w:val="000A6D6B"/>
    <w:rsid w:val="000B1909"/>
    <w:rsid w:val="000D29E0"/>
    <w:rsid w:val="000F24F1"/>
    <w:rsid w:val="00116A35"/>
    <w:rsid w:val="001236C4"/>
    <w:rsid w:val="00131969"/>
    <w:rsid w:val="001469F6"/>
    <w:rsid w:val="001957FE"/>
    <w:rsid w:val="001D1797"/>
    <w:rsid w:val="001D4308"/>
    <w:rsid w:val="00266471"/>
    <w:rsid w:val="002B2AF6"/>
    <w:rsid w:val="00303DC5"/>
    <w:rsid w:val="00310753"/>
    <w:rsid w:val="0038483C"/>
    <w:rsid w:val="00415409"/>
    <w:rsid w:val="004640FD"/>
    <w:rsid w:val="00471F9A"/>
    <w:rsid w:val="00473AA4"/>
    <w:rsid w:val="00492784"/>
    <w:rsid w:val="004A327B"/>
    <w:rsid w:val="004E0067"/>
    <w:rsid w:val="004E0FEE"/>
    <w:rsid w:val="004F23E4"/>
    <w:rsid w:val="004F5764"/>
    <w:rsid w:val="005011AC"/>
    <w:rsid w:val="005525BA"/>
    <w:rsid w:val="00553A50"/>
    <w:rsid w:val="005564BD"/>
    <w:rsid w:val="005A3D97"/>
    <w:rsid w:val="005A5D99"/>
    <w:rsid w:val="006819C6"/>
    <w:rsid w:val="006B7431"/>
    <w:rsid w:val="006C13EE"/>
    <w:rsid w:val="006E1164"/>
    <w:rsid w:val="007D4DE1"/>
    <w:rsid w:val="008035B3"/>
    <w:rsid w:val="008163CD"/>
    <w:rsid w:val="008A66C3"/>
    <w:rsid w:val="008B3B87"/>
    <w:rsid w:val="008C5628"/>
    <w:rsid w:val="00A30634"/>
    <w:rsid w:val="00A4572E"/>
    <w:rsid w:val="00A6512A"/>
    <w:rsid w:val="00AE4F13"/>
    <w:rsid w:val="00AF0B43"/>
    <w:rsid w:val="00B37D47"/>
    <w:rsid w:val="00B73527"/>
    <w:rsid w:val="00C22780"/>
    <w:rsid w:val="00C76565"/>
    <w:rsid w:val="00C827D4"/>
    <w:rsid w:val="00D50C48"/>
    <w:rsid w:val="00D853A0"/>
    <w:rsid w:val="00DB6911"/>
    <w:rsid w:val="00DC2F98"/>
    <w:rsid w:val="00DE4773"/>
    <w:rsid w:val="00E25714"/>
    <w:rsid w:val="00E764C3"/>
    <w:rsid w:val="00E809A3"/>
    <w:rsid w:val="00E80C38"/>
    <w:rsid w:val="00ED0796"/>
    <w:rsid w:val="00F07504"/>
    <w:rsid w:val="00F229AE"/>
    <w:rsid w:val="00FA0437"/>
    <w:rsid w:val="00FB2C1E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C9BF9"/>
  <w15:docId w15:val="{E1D2AB75-3A3E-4DD5-A666-9DD64C9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53A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8A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8A66C3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8A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8A66C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长安大学</dc:title>
  <dc:subject/>
  <dc:creator>Lenovo User</dc:creator>
  <cp:keywords/>
  <dc:description/>
  <cp:lastModifiedBy>Administrator</cp:lastModifiedBy>
  <cp:revision>3</cp:revision>
  <cp:lastPrinted>2018-04-20T06:48:00Z</cp:lastPrinted>
  <dcterms:created xsi:type="dcterms:W3CDTF">2025-08-28T00:25:00Z</dcterms:created>
  <dcterms:modified xsi:type="dcterms:W3CDTF">2025-08-28T00:25:00Z</dcterms:modified>
</cp:coreProperties>
</file>